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8AE" w:rsidRPr="00DF50E5" w:rsidRDefault="0000451C" w:rsidP="00E92B11">
      <w:pPr>
        <w:tabs>
          <w:tab w:val="left" w:pos="0"/>
        </w:tabs>
        <w:jc w:val="center"/>
        <w:rPr>
          <w:b/>
        </w:rPr>
      </w:pPr>
      <w:r>
        <w:rPr>
          <w:b/>
        </w:rPr>
        <w:t xml:space="preserve">OTO LİFT </w:t>
      </w:r>
      <w:r w:rsidR="001F3701" w:rsidRPr="00DF50E5">
        <w:rPr>
          <w:b/>
        </w:rPr>
        <w:t xml:space="preserve">SATIŞ </w:t>
      </w:r>
      <w:r w:rsidR="00932578">
        <w:rPr>
          <w:b/>
        </w:rPr>
        <w:t>İLANI</w:t>
      </w:r>
    </w:p>
    <w:p w:rsidR="00001AF5" w:rsidRPr="00DF50E5" w:rsidRDefault="00001AF5" w:rsidP="00001AF5">
      <w:pPr>
        <w:jc w:val="center"/>
      </w:pPr>
      <w:r w:rsidRPr="00DF50E5">
        <w:t>BURULAŞ A.Ş. GENEL MÜDÜRLÜĞÜ’ NDEN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83"/>
        <w:gridCol w:w="7905"/>
      </w:tblGrid>
      <w:tr w:rsidR="001F3701" w:rsidRPr="00DF50E5" w:rsidTr="0000451C">
        <w:tc>
          <w:tcPr>
            <w:tcW w:w="1668" w:type="dxa"/>
          </w:tcPr>
          <w:p w:rsidR="001F3701" w:rsidRPr="00DF50E5" w:rsidRDefault="001F3701" w:rsidP="001F3701">
            <w:pPr>
              <w:jc w:val="both"/>
            </w:pPr>
            <w:r w:rsidRPr="00DF50E5">
              <w:t>İdare adı</w:t>
            </w:r>
          </w:p>
        </w:tc>
        <w:tc>
          <w:tcPr>
            <w:tcW w:w="283" w:type="dxa"/>
          </w:tcPr>
          <w:p w:rsidR="001F3701" w:rsidRPr="00DF50E5" w:rsidRDefault="001F3701" w:rsidP="001F3701">
            <w:pPr>
              <w:ind w:right="-30"/>
              <w:jc w:val="both"/>
            </w:pPr>
            <w:r w:rsidRPr="00DF50E5">
              <w:t>:</w:t>
            </w:r>
          </w:p>
        </w:tc>
        <w:tc>
          <w:tcPr>
            <w:tcW w:w="7905" w:type="dxa"/>
          </w:tcPr>
          <w:p w:rsidR="001F3701" w:rsidRPr="00DF50E5" w:rsidRDefault="001F3701" w:rsidP="001F3701">
            <w:pPr>
              <w:jc w:val="both"/>
            </w:pPr>
            <w:r w:rsidRPr="00DF50E5">
              <w:t xml:space="preserve">BURULAŞ – Bursa Ulaşım Toplu Taşım İşletmeciliği Turizm San. ve Tic. A.Ş. </w:t>
            </w:r>
          </w:p>
        </w:tc>
      </w:tr>
      <w:tr w:rsidR="0000451C" w:rsidRPr="00DF50E5" w:rsidTr="0000451C">
        <w:tc>
          <w:tcPr>
            <w:tcW w:w="1668" w:type="dxa"/>
          </w:tcPr>
          <w:p w:rsidR="0000451C" w:rsidRPr="00DF50E5" w:rsidRDefault="0000451C" w:rsidP="001F3701">
            <w:pPr>
              <w:jc w:val="both"/>
            </w:pPr>
            <w:r w:rsidRPr="00DF50E5">
              <w:t>İ</w:t>
            </w:r>
            <w:r>
              <w:t>dare</w:t>
            </w:r>
            <w:r w:rsidRPr="00DF50E5">
              <w:t xml:space="preserve"> adresi</w:t>
            </w:r>
          </w:p>
        </w:tc>
        <w:tc>
          <w:tcPr>
            <w:tcW w:w="283" w:type="dxa"/>
          </w:tcPr>
          <w:p w:rsidR="0000451C" w:rsidRPr="007A630B" w:rsidRDefault="0000451C" w:rsidP="001F3701">
            <w:pPr>
              <w:ind w:right="-30"/>
              <w:jc w:val="both"/>
            </w:pPr>
            <w:r w:rsidRPr="00DF50E5">
              <w:t>:</w:t>
            </w:r>
          </w:p>
        </w:tc>
        <w:tc>
          <w:tcPr>
            <w:tcW w:w="7905" w:type="dxa"/>
          </w:tcPr>
          <w:p w:rsidR="0000451C" w:rsidRPr="007A630B" w:rsidRDefault="0000451C" w:rsidP="001F3701">
            <w:pPr>
              <w:jc w:val="both"/>
            </w:pPr>
            <w:r w:rsidRPr="00DF50E5">
              <w:t xml:space="preserve">Odunluk Mah. Akpınar Cad. no:6/1 16265 Nilüfer / BURSA </w:t>
            </w:r>
            <w:r>
              <w:t>/Akademi Eğitim Salonu</w:t>
            </w:r>
          </w:p>
        </w:tc>
      </w:tr>
      <w:tr w:rsidR="0000451C" w:rsidRPr="00DF50E5" w:rsidTr="0000451C">
        <w:tc>
          <w:tcPr>
            <w:tcW w:w="1668" w:type="dxa"/>
          </w:tcPr>
          <w:p w:rsidR="0000451C" w:rsidRPr="00DF50E5" w:rsidRDefault="0000451C" w:rsidP="001F3701">
            <w:pPr>
              <w:jc w:val="both"/>
            </w:pPr>
            <w:r w:rsidRPr="00DF50E5">
              <w:t>Telefon ve mail</w:t>
            </w:r>
          </w:p>
        </w:tc>
        <w:tc>
          <w:tcPr>
            <w:tcW w:w="283" w:type="dxa"/>
          </w:tcPr>
          <w:p w:rsidR="0000451C" w:rsidRPr="00DF50E5" w:rsidRDefault="0000451C" w:rsidP="001F3701">
            <w:pPr>
              <w:ind w:right="-30"/>
              <w:jc w:val="both"/>
            </w:pPr>
            <w:r w:rsidRPr="00DF50E5">
              <w:t>:</w:t>
            </w:r>
          </w:p>
        </w:tc>
        <w:tc>
          <w:tcPr>
            <w:tcW w:w="7905" w:type="dxa"/>
          </w:tcPr>
          <w:p w:rsidR="0000451C" w:rsidRPr="00DF50E5" w:rsidRDefault="0000451C" w:rsidP="00943FB5">
            <w:pPr>
              <w:jc w:val="both"/>
            </w:pPr>
            <w:r w:rsidRPr="00DF50E5">
              <w:t>0224 452 52 44 /171</w:t>
            </w:r>
            <w:r>
              <w:t>0</w:t>
            </w:r>
            <w:r w:rsidRPr="00DF50E5">
              <w:t xml:space="preserve"> – </w:t>
            </w:r>
            <w:hyperlink r:id="rId6" w:history="1">
              <w:r w:rsidRPr="00C7590E">
                <w:rPr>
                  <w:rStyle w:val="Kpr"/>
                </w:rPr>
                <w:t>cemalonalan@burulas.com.tr</w:t>
              </w:r>
            </w:hyperlink>
            <w:r w:rsidRPr="00DF50E5">
              <w:t xml:space="preserve"> </w:t>
            </w:r>
          </w:p>
        </w:tc>
      </w:tr>
      <w:tr w:rsidR="0000451C" w:rsidRPr="00DF50E5" w:rsidTr="0000451C">
        <w:tc>
          <w:tcPr>
            <w:tcW w:w="1668" w:type="dxa"/>
          </w:tcPr>
          <w:p w:rsidR="0000451C" w:rsidRPr="00DF50E5" w:rsidRDefault="0000451C" w:rsidP="001F3701">
            <w:pPr>
              <w:jc w:val="both"/>
            </w:pPr>
          </w:p>
        </w:tc>
        <w:tc>
          <w:tcPr>
            <w:tcW w:w="283" w:type="dxa"/>
          </w:tcPr>
          <w:p w:rsidR="0000451C" w:rsidRPr="00DF50E5" w:rsidRDefault="0000451C" w:rsidP="001F3701">
            <w:pPr>
              <w:ind w:right="-30"/>
              <w:jc w:val="both"/>
            </w:pPr>
          </w:p>
        </w:tc>
        <w:tc>
          <w:tcPr>
            <w:tcW w:w="7905" w:type="dxa"/>
          </w:tcPr>
          <w:p w:rsidR="0000451C" w:rsidRPr="00DF50E5" w:rsidRDefault="0000451C" w:rsidP="001F3701">
            <w:pPr>
              <w:jc w:val="both"/>
            </w:pPr>
          </w:p>
        </w:tc>
      </w:tr>
    </w:tbl>
    <w:p w:rsidR="001F3701" w:rsidRPr="00DF50E5" w:rsidRDefault="001F3701" w:rsidP="001F3701">
      <w:pPr>
        <w:jc w:val="both"/>
      </w:pPr>
    </w:p>
    <w:p w:rsidR="00001AF5" w:rsidRPr="00CA0F7E" w:rsidRDefault="00001AF5" w:rsidP="00001AF5">
      <w:pPr>
        <w:ind w:firstLine="708"/>
        <w:jc w:val="both"/>
        <w:rPr>
          <w:sz w:val="24"/>
          <w:szCs w:val="24"/>
        </w:rPr>
      </w:pPr>
      <w:r w:rsidRPr="00CA0F7E">
        <w:rPr>
          <w:sz w:val="24"/>
          <w:szCs w:val="24"/>
        </w:rPr>
        <w:t xml:space="preserve">Şirketimize ait </w:t>
      </w:r>
      <w:proofErr w:type="spellStart"/>
      <w:r w:rsidR="0000451C">
        <w:rPr>
          <w:sz w:val="24"/>
          <w:szCs w:val="24"/>
        </w:rPr>
        <w:t>Sanpark</w:t>
      </w:r>
      <w:proofErr w:type="spellEnd"/>
      <w:r w:rsidR="0000451C">
        <w:rPr>
          <w:sz w:val="24"/>
          <w:szCs w:val="24"/>
        </w:rPr>
        <w:t xml:space="preserve"> marka, 2.500 kg taşıma kapasiteli</w:t>
      </w:r>
      <w:r w:rsidR="00BE11C2" w:rsidRPr="00CA0F7E">
        <w:rPr>
          <w:sz w:val="24"/>
          <w:szCs w:val="24"/>
        </w:rPr>
        <w:t xml:space="preserve"> </w:t>
      </w:r>
      <w:r w:rsidR="00283BEB">
        <w:rPr>
          <w:sz w:val="24"/>
          <w:szCs w:val="24"/>
        </w:rPr>
        <w:t xml:space="preserve">ve aktif durumda ki </w:t>
      </w:r>
      <w:r w:rsidR="005E063F">
        <w:rPr>
          <w:sz w:val="24"/>
          <w:szCs w:val="24"/>
        </w:rPr>
        <w:t xml:space="preserve">6 adet </w:t>
      </w:r>
      <w:r w:rsidR="0000451C">
        <w:rPr>
          <w:sz w:val="24"/>
          <w:szCs w:val="24"/>
        </w:rPr>
        <w:t xml:space="preserve">otopark araç lifti </w:t>
      </w:r>
      <w:r w:rsidRPr="00CA0F7E">
        <w:rPr>
          <w:sz w:val="24"/>
          <w:szCs w:val="24"/>
        </w:rPr>
        <w:t>satılacaktır.</w:t>
      </w:r>
      <w:r w:rsidR="000B6FE2" w:rsidRPr="00CA0F7E">
        <w:rPr>
          <w:sz w:val="24"/>
          <w:szCs w:val="24"/>
        </w:rPr>
        <w:t xml:space="preserve"> </w:t>
      </w:r>
      <w:r w:rsidR="00495A5F" w:rsidRPr="00CA0F7E">
        <w:rPr>
          <w:sz w:val="24"/>
          <w:szCs w:val="24"/>
        </w:rPr>
        <w:t xml:space="preserve">İsteklilerin, </w:t>
      </w:r>
      <w:r w:rsidR="0000451C">
        <w:rPr>
          <w:sz w:val="24"/>
          <w:szCs w:val="24"/>
        </w:rPr>
        <w:t xml:space="preserve">teklif bedellerini 27.10.2023 tarihi, mesai bitimine kadar İdare ile paylaşmaları gerekmektedir. </w:t>
      </w:r>
      <w:r w:rsidR="00E92B11" w:rsidRPr="00CA0F7E">
        <w:rPr>
          <w:sz w:val="24"/>
          <w:szCs w:val="24"/>
        </w:rPr>
        <w:t xml:space="preserve"> </w:t>
      </w:r>
      <w:r w:rsidRPr="00CA0F7E">
        <w:rPr>
          <w:sz w:val="24"/>
          <w:szCs w:val="24"/>
        </w:rPr>
        <w:t xml:space="preserve"> </w:t>
      </w:r>
    </w:p>
    <w:p w:rsidR="00AD45B6" w:rsidRPr="00CA0F7E" w:rsidRDefault="0000451C" w:rsidP="00BF170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Satış</w:t>
      </w:r>
      <w:r w:rsidR="00AD45B6" w:rsidRPr="00CA0F7E">
        <w:rPr>
          <w:sz w:val="24"/>
          <w:szCs w:val="24"/>
        </w:rPr>
        <w:t xml:space="preserve"> ile ilgili hususlar</w:t>
      </w:r>
    </w:p>
    <w:p w:rsidR="00AD45B6" w:rsidRPr="00CA0F7E" w:rsidRDefault="00176118" w:rsidP="00176118">
      <w:pPr>
        <w:pStyle w:val="ListeParagraf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CA0F7E">
        <w:rPr>
          <w:sz w:val="24"/>
          <w:szCs w:val="24"/>
        </w:rPr>
        <w:t xml:space="preserve">Her bir </w:t>
      </w:r>
      <w:r w:rsidR="0000451C">
        <w:rPr>
          <w:sz w:val="24"/>
          <w:szCs w:val="24"/>
        </w:rPr>
        <w:t>lift</w:t>
      </w:r>
      <w:r w:rsidRPr="00CA0F7E">
        <w:rPr>
          <w:sz w:val="24"/>
          <w:szCs w:val="24"/>
        </w:rPr>
        <w:t xml:space="preserve"> için </w:t>
      </w:r>
      <w:r w:rsidR="0000451C">
        <w:rPr>
          <w:sz w:val="24"/>
          <w:szCs w:val="24"/>
        </w:rPr>
        <w:t xml:space="preserve">kısmi teklif verilebilir. </w:t>
      </w:r>
      <w:bookmarkStart w:id="0" w:name="_GoBack"/>
      <w:bookmarkEnd w:id="0"/>
    </w:p>
    <w:p w:rsidR="00302AD0" w:rsidRPr="00CA0F7E" w:rsidRDefault="00302AD0" w:rsidP="00F84553">
      <w:pPr>
        <w:pStyle w:val="ListeParagraf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CA0F7E">
        <w:rPr>
          <w:sz w:val="24"/>
          <w:szCs w:val="24"/>
        </w:rPr>
        <w:t>Satış</w:t>
      </w:r>
      <w:r w:rsidR="0000451C">
        <w:rPr>
          <w:sz w:val="24"/>
          <w:szCs w:val="24"/>
        </w:rPr>
        <w:t>ı</w:t>
      </w:r>
      <w:r w:rsidRPr="00CA0F7E">
        <w:rPr>
          <w:sz w:val="24"/>
          <w:szCs w:val="24"/>
        </w:rPr>
        <w:t xml:space="preserve"> yapılacak </w:t>
      </w:r>
      <w:r w:rsidR="0000451C">
        <w:rPr>
          <w:sz w:val="24"/>
          <w:szCs w:val="24"/>
        </w:rPr>
        <w:t>liftler</w:t>
      </w:r>
      <w:r w:rsidRPr="00CA0F7E">
        <w:rPr>
          <w:sz w:val="24"/>
          <w:szCs w:val="24"/>
        </w:rPr>
        <w:t xml:space="preserve">, </w:t>
      </w:r>
      <w:r w:rsidR="0000451C">
        <w:rPr>
          <w:sz w:val="24"/>
          <w:szCs w:val="24"/>
        </w:rPr>
        <w:t xml:space="preserve">Mudanya </w:t>
      </w:r>
      <w:proofErr w:type="spellStart"/>
      <w:r w:rsidR="0000451C">
        <w:rPr>
          <w:sz w:val="24"/>
          <w:szCs w:val="24"/>
        </w:rPr>
        <w:t>Montania</w:t>
      </w:r>
      <w:proofErr w:type="spellEnd"/>
      <w:r w:rsidR="0000451C">
        <w:rPr>
          <w:sz w:val="24"/>
          <w:szCs w:val="24"/>
        </w:rPr>
        <w:t xml:space="preserve"> otel karşısında ki </w:t>
      </w:r>
      <w:r w:rsidR="00283BEB">
        <w:rPr>
          <w:sz w:val="24"/>
          <w:szCs w:val="24"/>
        </w:rPr>
        <w:t xml:space="preserve">İdare işletiminde ki otopark sahasında, </w:t>
      </w:r>
      <w:r w:rsidRPr="00CA0F7E">
        <w:rPr>
          <w:sz w:val="24"/>
          <w:szCs w:val="24"/>
        </w:rPr>
        <w:t>mesai saatleri içerisinde görülebilir. Alıcı</w:t>
      </w:r>
      <w:r w:rsidR="00176118" w:rsidRPr="00CA0F7E">
        <w:rPr>
          <w:sz w:val="24"/>
          <w:szCs w:val="24"/>
        </w:rPr>
        <w:t>,</w:t>
      </w:r>
      <w:r w:rsidRPr="00CA0F7E">
        <w:rPr>
          <w:sz w:val="24"/>
          <w:szCs w:val="24"/>
        </w:rPr>
        <w:t xml:space="preserve"> teklif vermiş olmakla </w:t>
      </w:r>
      <w:r w:rsidR="00283BEB">
        <w:rPr>
          <w:sz w:val="24"/>
          <w:szCs w:val="24"/>
        </w:rPr>
        <w:t>liftleri</w:t>
      </w:r>
      <w:r w:rsidR="007961BF" w:rsidRPr="00CA0F7E">
        <w:rPr>
          <w:sz w:val="24"/>
          <w:szCs w:val="24"/>
        </w:rPr>
        <w:t xml:space="preserve"> </w:t>
      </w:r>
      <w:r w:rsidRPr="00CA0F7E">
        <w:rPr>
          <w:sz w:val="24"/>
          <w:szCs w:val="24"/>
        </w:rPr>
        <w:t>görmüş</w:t>
      </w:r>
      <w:r w:rsidR="00F84553" w:rsidRPr="00CA0F7E">
        <w:rPr>
          <w:sz w:val="24"/>
          <w:szCs w:val="24"/>
        </w:rPr>
        <w:t xml:space="preserve">, </w:t>
      </w:r>
      <w:r w:rsidR="007961BF" w:rsidRPr="00CA0F7E">
        <w:rPr>
          <w:sz w:val="24"/>
          <w:szCs w:val="24"/>
        </w:rPr>
        <w:t>incelemiş</w:t>
      </w:r>
      <w:r w:rsidR="00F84553" w:rsidRPr="00CA0F7E">
        <w:rPr>
          <w:sz w:val="24"/>
          <w:szCs w:val="24"/>
        </w:rPr>
        <w:t xml:space="preserve"> ve</w:t>
      </w:r>
      <w:r w:rsidRPr="00CA0F7E">
        <w:rPr>
          <w:sz w:val="24"/>
          <w:szCs w:val="24"/>
        </w:rPr>
        <w:t xml:space="preserve"> hali hazır durumu ile </w:t>
      </w:r>
      <w:r w:rsidR="00F84553" w:rsidRPr="00CA0F7E">
        <w:rPr>
          <w:sz w:val="24"/>
          <w:szCs w:val="24"/>
        </w:rPr>
        <w:t xml:space="preserve">kabul etmiş sayılır. Satıştan sonra </w:t>
      </w:r>
      <w:r w:rsidRPr="00CA0F7E">
        <w:rPr>
          <w:sz w:val="24"/>
          <w:szCs w:val="24"/>
        </w:rPr>
        <w:t>herhangi bir kusur nedeni ile itirazda bulunamaz.</w:t>
      </w:r>
    </w:p>
    <w:p w:rsidR="00E9590E" w:rsidRPr="004E6FE9" w:rsidRDefault="008A705B" w:rsidP="00766521">
      <w:pPr>
        <w:pStyle w:val="ListeParagraf"/>
        <w:numPr>
          <w:ilvl w:val="0"/>
          <w:numId w:val="4"/>
        </w:numPr>
        <w:spacing w:line="360" w:lineRule="auto"/>
        <w:jc w:val="both"/>
        <w:rPr>
          <w:b/>
          <w:sz w:val="24"/>
          <w:szCs w:val="24"/>
        </w:rPr>
      </w:pPr>
      <w:r w:rsidRPr="00CA0F7E">
        <w:rPr>
          <w:sz w:val="24"/>
          <w:szCs w:val="24"/>
        </w:rPr>
        <w:t xml:space="preserve">Verilecek teklif fiyatlara KDV dahil olacaktır. Satışı yapılacak araçlar için fatura düzenlenecektir. </w:t>
      </w:r>
    </w:p>
    <w:p w:rsidR="007A630B" w:rsidRDefault="007A630B" w:rsidP="00E9590E">
      <w:pPr>
        <w:pStyle w:val="ListeParagraf"/>
        <w:jc w:val="both"/>
        <w:rPr>
          <w:b/>
          <w:sz w:val="24"/>
          <w:szCs w:val="24"/>
        </w:rPr>
      </w:pPr>
    </w:p>
    <w:p w:rsidR="007A630B" w:rsidRDefault="0000451C" w:rsidP="0000451C">
      <w:pPr>
        <w:pStyle w:val="ListeParagraf"/>
        <w:ind w:left="0"/>
        <w:jc w:val="both"/>
        <w:rPr>
          <w:b/>
        </w:rPr>
      </w:pPr>
      <w:r>
        <w:rPr>
          <w:noProof/>
        </w:rPr>
        <w:drawing>
          <wp:inline distT="0" distB="0" distL="0" distR="0" wp14:anchorId="4EF5F756" wp14:editId="1E06138D">
            <wp:extent cx="6648450" cy="36195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30B" w:rsidRDefault="007A630B" w:rsidP="00E9590E">
      <w:pPr>
        <w:pStyle w:val="ListeParagraf"/>
        <w:jc w:val="both"/>
        <w:rPr>
          <w:b/>
        </w:rPr>
      </w:pPr>
    </w:p>
    <w:p w:rsidR="00E33FF9" w:rsidRDefault="00E33FF9" w:rsidP="008A705B">
      <w:pPr>
        <w:pStyle w:val="ListeParagraf"/>
        <w:ind w:left="0"/>
        <w:jc w:val="both"/>
        <w:rPr>
          <w:b/>
        </w:rPr>
      </w:pPr>
    </w:p>
    <w:p w:rsidR="00E149B1" w:rsidRPr="00DF50E5" w:rsidRDefault="00E149B1" w:rsidP="008A705B">
      <w:pPr>
        <w:pStyle w:val="ListeParagraf"/>
        <w:ind w:left="0"/>
        <w:jc w:val="both"/>
        <w:rPr>
          <w:b/>
        </w:rPr>
      </w:pPr>
    </w:p>
    <w:p w:rsidR="0055549D" w:rsidRDefault="0055549D" w:rsidP="0055549D">
      <w:pPr>
        <w:pStyle w:val="ListeParagraf"/>
        <w:jc w:val="right"/>
      </w:pPr>
      <w:r w:rsidRPr="00DF50E5">
        <w:t>İLAN OLUNUR.</w:t>
      </w:r>
    </w:p>
    <w:sectPr w:rsidR="0055549D" w:rsidSect="00E92B11">
      <w:pgSz w:w="11906" w:h="16838"/>
      <w:pgMar w:top="426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5A0B"/>
    <w:multiLevelType w:val="hybridMultilevel"/>
    <w:tmpl w:val="153E45C2"/>
    <w:lvl w:ilvl="0" w:tplc="D8DAE6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51FFC"/>
    <w:multiLevelType w:val="hybridMultilevel"/>
    <w:tmpl w:val="9B3CC014"/>
    <w:lvl w:ilvl="0" w:tplc="83FCF9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162DF"/>
    <w:multiLevelType w:val="hybridMultilevel"/>
    <w:tmpl w:val="C1D83426"/>
    <w:lvl w:ilvl="0" w:tplc="97C4D3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15472"/>
    <w:multiLevelType w:val="hybridMultilevel"/>
    <w:tmpl w:val="04D47598"/>
    <w:lvl w:ilvl="0" w:tplc="9D2064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90965"/>
    <w:multiLevelType w:val="hybridMultilevel"/>
    <w:tmpl w:val="3258D8C6"/>
    <w:lvl w:ilvl="0" w:tplc="6CF0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A0039A"/>
    <w:multiLevelType w:val="hybridMultilevel"/>
    <w:tmpl w:val="19A04EAC"/>
    <w:lvl w:ilvl="0" w:tplc="6CF0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E828D6"/>
    <w:multiLevelType w:val="hybridMultilevel"/>
    <w:tmpl w:val="9F24C108"/>
    <w:lvl w:ilvl="0" w:tplc="4B4AA8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B1AFC"/>
    <w:multiLevelType w:val="hybridMultilevel"/>
    <w:tmpl w:val="94BEB032"/>
    <w:lvl w:ilvl="0" w:tplc="888AAD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3312C"/>
    <w:multiLevelType w:val="hybridMultilevel"/>
    <w:tmpl w:val="52562DD2"/>
    <w:lvl w:ilvl="0" w:tplc="C86AFE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AF5"/>
    <w:rsid w:val="00001AF5"/>
    <w:rsid w:val="0000451C"/>
    <w:rsid w:val="000160B6"/>
    <w:rsid w:val="00020C55"/>
    <w:rsid w:val="00024B12"/>
    <w:rsid w:val="000332F9"/>
    <w:rsid w:val="00047802"/>
    <w:rsid w:val="00074A73"/>
    <w:rsid w:val="0008717F"/>
    <w:rsid w:val="00095FD6"/>
    <w:rsid w:val="000B6FE2"/>
    <w:rsid w:val="000D476B"/>
    <w:rsid w:val="000F25B5"/>
    <w:rsid w:val="001066F3"/>
    <w:rsid w:val="0011471D"/>
    <w:rsid w:val="00120EE2"/>
    <w:rsid w:val="0012691A"/>
    <w:rsid w:val="0013658D"/>
    <w:rsid w:val="00176118"/>
    <w:rsid w:val="00193C19"/>
    <w:rsid w:val="001B49C6"/>
    <w:rsid w:val="001C18D9"/>
    <w:rsid w:val="001C3D7B"/>
    <w:rsid w:val="001D4BD9"/>
    <w:rsid w:val="001E48E1"/>
    <w:rsid w:val="001F27CB"/>
    <w:rsid w:val="001F3701"/>
    <w:rsid w:val="001F4EFE"/>
    <w:rsid w:val="002230EE"/>
    <w:rsid w:val="00251BBB"/>
    <w:rsid w:val="00256F6C"/>
    <w:rsid w:val="0026183F"/>
    <w:rsid w:val="00262444"/>
    <w:rsid w:val="00276F95"/>
    <w:rsid w:val="00283BEB"/>
    <w:rsid w:val="002943EA"/>
    <w:rsid w:val="002A201B"/>
    <w:rsid w:val="002A356E"/>
    <w:rsid w:val="002A66E4"/>
    <w:rsid w:val="002B4411"/>
    <w:rsid w:val="002C21ED"/>
    <w:rsid w:val="002D471B"/>
    <w:rsid w:val="002E2D4E"/>
    <w:rsid w:val="002F765C"/>
    <w:rsid w:val="00302AD0"/>
    <w:rsid w:val="00311785"/>
    <w:rsid w:val="00333BDB"/>
    <w:rsid w:val="003418B0"/>
    <w:rsid w:val="00353A67"/>
    <w:rsid w:val="003628B4"/>
    <w:rsid w:val="00364D94"/>
    <w:rsid w:val="00366FAB"/>
    <w:rsid w:val="00374D5F"/>
    <w:rsid w:val="00395985"/>
    <w:rsid w:val="003A2C2D"/>
    <w:rsid w:val="003B63C3"/>
    <w:rsid w:val="003B75D2"/>
    <w:rsid w:val="003C24A8"/>
    <w:rsid w:val="003C5620"/>
    <w:rsid w:val="003D08E2"/>
    <w:rsid w:val="003E0766"/>
    <w:rsid w:val="003E5216"/>
    <w:rsid w:val="004269D8"/>
    <w:rsid w:val="00471848"/>
    <w:rsid w:val="00481AD9"/>
    <w:rsid w:val="00482851"/>
    <w:rsid w:val="00490775"/>
    <w:rsid w:val="0049328C"/>
    <w:rsid w:val="00495A5F"/>
    <w:rsid w:val="00496B20"/>
    <w:rsid w:val="004B0C76"/>
    <w:rsid w:val="004B2927"/>
    <w:rsid w:val="004E6FE9"/>
    <w:rsid w:val="00501623"/>
    <w:rsid w:val="00524CFC"/>
    <w:rsid w:val="005440B7"/>
    <w:rsid w:val="005536EA"/>
    <w:rsid w:val="0055549D"/>
    <w:rsid w:val="00597E51"/>
    <w:rsid w:val="005B360E"/>
    <w:rsid w:val="005E063F"/>
    <w:rsid w:val="005E4C11"/>
    <w:rsid w:val="00632F7A"/>
    <w:rsid w:val="00634530"/>
    <w:rsid w:val="00643591"/>
    <w:rsid w:val="00664B81"/>
    <w:rsid w:val="00667E20"/>
    <w:rsid w:val="00685503"/>
    <w:rsid w:val="00686128"/>
    <w:rsid w:val="006A06B6"/>
    <w:rsid w:val="006A2C2C"/>
    <w:rsid w:val="006B3D21"/>
    <w:rsid w:val="006E68E3"/>
    <w:rsid w:val="006E69E8"/>
    <w:rsid w:val="00704E5A"/>
    <w:rsid w:val="007243E2"/>
    <w:rsid w:val="0072441A"/>
    <w:rsid w:val="007628E8"/>
    <w:rsid w:val="00766521"/>
    <w:rsid w:val="007673D5"/>
    <w:rsid w:val="0078560A"/>
    <w:rsid w:val="007961BF"/>
    <w:rsid w:val="007962B1"/>
    <w:rsid w:val="007A0576"/>
    <w:rsid w:val="007A585B"/>
    <w:rsid w:val="007A630B"/>
    <w:rsid w:val="007D1DBA"/>
    <w:rsid w:val="007E3FB8"/>
    <w:rsid w:val="007F661E"/>
    <w:rsid w:val="00802BC1"/>
    <w:rsid w:val="00833122"/>
    <w:rsid w:val="0084508C"/>
    <w:rsid w:val="00855CCC"/>
    <w:rsid w:val="00862319"/>
    <w:rsid w:val="00865438"/>
    <w:rsid w:val="0087099F"/>
    <w:rsid w:val="0087360A"/>
    <w:rsid w:val="0087745E"/>
    <w:rsid w:val="00891769"/>
    <w:rsid w:val="00891D48"/>
    <w:rsid w:val="008A705B"/>
    <w:rsid w:val="008B467C"/>
    <w:rsid w:val="008C4F4E"/>
    <w:rsid w:val="008C5192"/>
    <w:rsid w:val="008E6AAD"/>
    <w:rsid w:val="009028AE"/>
    <w:rsid w:val="00914B03"/>
    <w:rsid w:val="00932578"/>
    <w:rsid w:val="0094270A"/>
    <w:rsid w:val="00943FB5"/>
    <w:rsid w:val="00954942"/>
    <w:rsid w:val="00997E10"/>
    <w:rsid w:val="009A77EC"/>
    <w:rsid w:val="009B2822"/>
    <w:rsid w:val="009E5CC0"/>
    <w:rsid w:val="00A04758"/>
    <w:rsid w:val="00A40D09"/>
    <w:rsid w:val="00A54CBF"/>
    <w:rsid w:val="00A60052"/>
    <w:rsid w:val="00A63EC4"/>
    <w:rsid w:val="00A6639A"/>
    <w:rsid w:val="00A66DB0"/>
    <w:rsid w:val="00A73AEF"/>
    <w:rsid w:val="00A748CA"/>
    <w:rsid w:val="00A96D7A"/>
    <w:rsid w:val="00AA4A8D"/>
    <w:rsid w:val="00AA79F4"/>
    <w:rsid w:val="00AD3D3D"/>
    <w:rsid w:val="00AD45B6"/>
    <w:rsid w:val="00AE6BAE"/>
    <w:rsid w:val="00AF4D5B"/>
    <w:rsid w:val="00AF6B74"/>
    <w:rsid w:val="00B01398"/>
    <w:rsid w:val="00B154A4"/>
    <w:rsid w:val="00B31D9F"/>
    <w:rsid w:val="00B6400C"/>
    <w:rsid w:val="00B97CB6"/>
    <w:rsid w:val="00BB5308"/>
    <w:rsid w:val="00BC67FC"/>
    <w:rsid w:val="00BE11C2"/>
    <w:rsid w:val="00BF1707"/>
    <w:rsid w:val="00C007F3"/>
    <w:rsid w:val="00C32389"/>
    <w:rsid w:val="00C45079"/>
    <w:rsid w:val="00C603F6"/>
    <w:rsid w:val="00C82AB7"/>
    <w:rsid w:val="00CA0F7E"/>
    <w:rsid w:val="00CC273E"/>
    <w:rsid w:val="00CC7C8F"/>
    <w:rsid w:val="00CE7AFE"/>
    <w:rsid w:val="00CF2EA1"/>
    <w:rsid w:val="00D1110E"/>
    <w:rsid w:val="00D1674B"/>
    <w:rsid w:val="00D23E4E"/>
    <w:rsid w:val="00D52F6C"/>
    <w:rsid w:val="00D54297"/>
    <w:rsid w:val="00D547E4"/>
    <w:rsid w:val="00D72C5E"/>
    <w:rsid w:val="00D82016"/>
    <w:rsid w:val="00D867D4"/>
    <w:rsid w:val="00DB5EC5"/>
    <w:rsid w:val="00DB7520"/>
    <w:rsid w:val="00DD56A9"/>
    <w:rsid w:val="00DE45F3"/>
    <w:rsid w:val="00DF249B"/>
    <w:rsid w:val="00DF4946"/>
    <w:rsid w:val="00DF50E5"/>
    <w:rsid w:val="00E00270"/>
    <w:rsid w:val="00E0775B"/>
    <w:rsid w:val="00E07816"/>
    <w:rsid w:val="00E078A0"/>
    <w:rsid w:val="00E149B1"/>
    <w:rsid w:val="00E250C6"/>
    <w:rsid w:val="00E27CAC"/>
    <w:rsid w:val="00E33FF9"/>
    <w:rsid w:val="00E5128D"/>
    <w:rsid w:val="00E826BA"/>
    <w:rsid w:val="00E92B11"/>
    <w:rsid w:val="00E934E5"/>
    <w:rsid w:val="00E9590E"/>
    <w:rsid w:val="00E97929"/>
    <w:rsid w:val="00EA383C"/>
    <w:rsid w:val="00EA711F"/>
    <w:rsid w:val="00EB7589"/>
    <w:rsid w:val="00EC7F69"/>
    <w:rsid w:val="00EE1B66"/>
    <w:rsid w:val="00EF0692"/>
    <w:rsid w:val="00F066E3"/>
    <w:rsid w:val="00F27399"/>
    <w:rsid w:val="00F335C9"/>
    <w:rsid w:val="00F35FEE"/>
    <w:rsid w:val="00F461AF"/>
    <w:rsid w:val="00F81072"/>
    <w:rsid w:val="00F84553"/>
    <w:rsid w:val="00F93C5E"/>
    <w:rsid w:val="00FB4BAD"/>
    <w:rsid w:val="00FD0B04"/>
    <w:rsid w:val="00FD6DA0"/>
    <w:rsid w:val="00F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77D17-ECDB-4B21-887E-0169882A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6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01AF5"/>
    <w:pPr>
      <w:ind w:left="720"/>
      <w:contextualSpacing/>
    </w:pPr>
  </w:style>
  <w:style w:type="table" w:styleId="TabloKlavuzu">
    <w:name w:val="Table Grid"/>
    <w:basedOn w:val="NormalTablo"/>
    <w:uiPriority w:val="59"/>
    <w:rsid w:val="001F3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F370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95A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8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emalonalan@burulas.com.t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B4A2A-B1EF-4B75-A5A0-81498647F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Fevkani Yıldız</dc:creator>
  <cp:lastModifiedBy>Cemal Onalan</cp:lastModifiedBy>
  <cp:revision>270</cp:revision>
  <cp:lastPrinted>2023-05-18T12:04:00Z</cp:lastPrinted>
  <dcterms:created xsi:type="dcterms:W3CDTF">2019-09-27T18:10:00Z</dcterms:created>
  <dcterms:modified xsi:type="dcterms:W3CDTF">2023-10-17T09:01:00Z</dcterms:modified>
</cp:coreProperties>
</file>